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Комп’ютерний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практикум №4.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Командна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оболонка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shell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,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стандартні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потоки вводу/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виводу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,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фільтри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і </w:t>
      </w:r>
      <w:proofErr w:type="spellStart"/>
      <w:r w:rsidRPr="005F6873">
        <w:rPr>
          <w:rFonts w:ascii="Times New Roman" w:hAnsi="Times New Roman" w:cs="Times New Roman"/>
          <w:b/>
          <w:sz w:val="40"/>
          <w:szCs w:val="40"/>
        </w:rPr>
        <w:t>конвеєри</w:t>
      </w:r>
      <w:proofErr w:type="spellEnd"/>
      <w:r w:rsidRPr="005F6873">
        <w:rPr>
          <w:rFonts w:ascii="Times New Roman" w:hAnsi="Times New Roman" w:cs="Times New Roman"/>
          <w:b/>
          <w:sz w:val="40"/>
          <w:szCs w:val="40"/>
        </w:rPr>
        <w:t xml:space="preserve">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t xml:space="preserve">Мета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Оволодіння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перенаправлення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стандартних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потоків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фільтрами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організації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конвеє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самостійної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F6873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ідготовки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sym w:font="Symbol" w:char="F0A8"/>
      </w:r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командні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оболонки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запуск,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конфігураційні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sym w:font="Symbol" w:char="F0A8"/>
      </w:r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стандартні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потоки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перенаправлення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sym w:font="Symbol" w:char="F0A8"/>
      </w:r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організацію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конвеє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sym w:font="Symbol" w:char="F0A8"/>
      </w:r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організацію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фільтрів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використовувані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як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фільтри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Ознайомитись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з такими командами UNIX: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tee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cut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Звернути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метасимволи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*,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 xml:space="preserve"> ?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 xml:space="preserve">, /, […], $ і на правила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інтерпретації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при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використанні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одинарних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подвійних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лапок '…' та "…".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Розібратись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в командах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операторів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перенаправлення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потоків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організації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конвеє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"&gt;", "&lt;", "|"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використанням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псевдопристрою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5F6873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F6873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ідготувати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послідовність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команд для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</w:p>
    <w:p w:rsid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:rsidR="005F6873" w:rsidRPr="005F6873" w:rsidRDefault="005F6873" w:rsidP="005F687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Завдання</w:t>
      </w:r>
      <w:proofErr w:type="spellEnd"/>
      <w:r w:rsidRPr="00C32D6D">
        <w:rPr>
          <w:rFonts w:ascii="Times New Roman" w:hAnsi="Times New Roman" w:cs="Times New Roman"/>
          <w:b/>
          <w:sz w:val="28"/>
          <w:szCs w:val="28"/>
        </w:rPr>
        <w:t xml:space="preserve"> до </w:t>
      </w: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виконання</w:t>
      </w:r>
      <w:proofErr w:type="spellEnd"/>
    </w:p>
    <w:p w:rsidR="00066E58" w:rsidRPr="005F6873" w:rsidRDefault="00DF7F15" w:rsidP="005F68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Перейдіть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 xml:space="preserve"> каталог /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починаються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символу,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який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визначено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>.</w:t>
      </w:r>
    </w:p>
    <w:p w:rsidR="00DF7F15" w:rsidRPr="00DF7F15" w:rsidRDefault="00DF7F15" w:rsidP="00DF7F15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F994C7" wp14:editId="6A052645">
            <wp:extent cx="5093501" cy="2190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416" t="52421" r="34776" b="45300"/>
                    <a:stretch/>
                  </pic:blipFill>
                  <pic:spPr bwMode="auto">
                    <a:xfrm>
                      <a:off x="0" y="0"/>
                      <a:ext cx="5090781" cy="21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49" w:rsidRDefault="00DF7F15" w:rsidP="00781749">
      <w:pPr>
        <w:pStyle w:val="a3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B1438D" wp14:editId="7C792387">
            <wp:extent cx="5095875" cy="245256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417" t="75215" r="34616" b="22221"/>
                    <a:stretch/>
                  </pic:blipFill>
                  <pic:spPr bwMode="auto">
                    <a:xfrm>
                      <a:off x="0" y="0"/>
                      <a:ext cx="5097515" cy="245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49" w:rsidRDefault="00781749" w:rsidP="00781749">
      <w:pPr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305300" cy="3578828"/>
            <wp:effectExtent l="0" t="0" r="0" b="3175"/>
            <wp:docPr id="5" name="Рисунок 5" descr="https://sun1.6789.userapi.com/olgzf7Od_4JuqWU2c-tA2ZQsixU5AfqNL9-12Q/Q2hW4ut4Y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1.6789.userapi.com/olgzf7Od_4JuqWU2c-tA2ZQsixU5AfqNL9-12Q/Q2hW4ut4Ys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75"/>
                    <a:stretch/>
                  </pic:blipFill>
                  <pic:spPr bwMode="auto">
                    <a:xfrm>
                      <a:off x="0" y="0"/>
                      <a:ext cx="4303001" cy="357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49" w:rsidRPr="00781749" w:rsidRDefault="00781749" w:rsidP="00781749">
      <w:pPr>
        <w:jc w:val="both"/>
        <w:rPr>
          <w:rFonts w:ascii="Times New Roman" w:hAnsi="Times New Roman" w:cs="Times New Roman"/>
          <w:sz w:val="28"/>
          <w:szCs w:val="28"/>
        </w:rPr>
      </w:pPr>
      <w:r w:rsidRPr="00781749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імена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складаються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визначеної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кількості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символі</w:t>
      </w:r>
      <w:proofErr w:type="gramStart"/>
      <w:r w:rsidRPr="00781749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781749">
        <w:rPr>
          <w:rFonts w:ascii="Times New Roman" w:hAnsi="Times New Roman" w:cs="Times New Roman"/>
          <w:sz w:val="28"/>
          <w:szCs w:val="28"/>
        </w:rPr>
        <w:t>.</w:t>
      </w:r>
    </w:p>
    <w:p w:rsidR="00781749" w:rsidRDefault="00781749" w:rsidP="008B7C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356100" cy="2136003"/>
            <wp:effectExtent l="0" t="0" r="6350" b="0"/>
            <wp:docPr id="6" name="Рисунок 6" descr="https://sun1.6789.userapi.com/oViVivvkKHrC5EeUAcZKOcn98YOhcxjqGdEjsA/JS5vwkN8Eo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1.6789.userapi.com/oViVivvkKHrC5EeUAcZKOcn98YOhcxjqGdEjsA/JS5vwkN8Eo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70" t="29273" r="10417" b="16454"/>
                    <a:stretch/>
                  </pic:blipFill>
                  <pic:spPr bwMode="auto">
                    <a:xfrm>
                      <a:off x="0" y="0"/>
                      <a:ext cx="4348177" cy="213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49" w:rsidRDefault="00781749" w:rsidP="00781749">
      <w:pPr>
        <w:tabs>
          <w:tab w:val="left" w:pos="396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781749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імена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починаються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символі</w:t>
      </w:r>
      <w:proofErr w:type="gramStart"/>
      <w:r w:rsidRPr="00781749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7817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які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визначено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це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1749">
        <w:rPr>
          <w:rFonts w:ascii="Times New Roman" w:hAnsi="Times New Roman" w:cs="Times New Roman"/>
          <w:sz w:val="28"/>
          <w:szCs w:val="28"/>
        </w:rPr>
        <w:t>декількома</w:t>
      </w:r>
      <w:proofErr w:type="spellEnd"/>
      <w:r w:rsidRPr="00781749">
        <w:rPr>
          <w:rFonts w:ascii="Times New Roman" w:hAnsi="Times New Roman" w:cs="Times New Roman"/>
          <w:sz w:val="28"/>
          <w:szCs w:val="28"/>
        </w:rPr>
        <w:t xml:space="preserve"> способами.</w:t>
      </w:r>
    </w:p>
    <w:p w:rsidR="00781749" w:rsidRDefault="008B7C21" w:rsidP="008B7C21">
      <w:pPr>
        <w:tabs>
          <w:tab w:val="left" w:pos="39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21200" cy="3990371"/>
            <wp:effectExtent l="0" t="0" r="0" b="0"/>
            <wp:docPr id="7" name="Рисунок 7" descr="https://sun1.6789.userapi.com/0DQP6_URWU0ec65tzNw7RfF5kL7Rnx43HGlXnQ/j1yAZeFf-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1.6789.userapi.com/0DQP6_URWU0ec65tzNw7RfF5kL7Rnx43HGlXnQ/j1yAZeFf-e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6838" r="7051"/>
                    <a:stretch/>
                  </pic:blipFill>
                  <pic:spPr bwMode="auto">
                    <a:xfrm>
                      <a:off x="0" y="0"/>
                      <a:ext cx="4518785" cy="398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C21" w:rsidRDefault="008B7C21" w:rsidP="008B7C21">
      <w:pPr>
        <w:tabs>
          <w:tab w:val="left" w:pos="39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352925" cy="4010025"/>
            <wp:effectExtent l="0" t="0" r="9525" b="9525"/>
            <wp:docPr id="8" name="Рисунок 8" descr="https://sun2.6789.userapi.com/CJGgmvNheVAE5-DUhr42zE2BaRhDXly5Ud4O0A/1YD4HrLoI6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un2.6789.userapi.com/CJGgmvNheVAE5-DUhr42zE2BaRhDXly5Ud4O0A/1YD4HrLoI6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3633" r="9776" b="6411"/>
                    <a:stretch/>
                  </pic:blipFill>
                  <pic:spPr bwMode="auto">
                    <a:xfrm>
                      <a:off x="0" y="0"/>
                      <a:ext cx="4350600" cy="400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C21" w:rsidRDefault="008B7C21" w:rsidP="008B7C21">
      <w:pPr>
        <w:tabs>
          <w:tab w:val="left" w:pos="39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335E94" wp14:editId="34C00645">
            <wp:extent cx="3905250" cy="3578828"/>
            <wp:effectExtent l="0" t="0" r="0" b="3175"/>
            <wp:docPr id="9" name="Рисунок 9" descr="https://sun1.6789.userapi.com/olgzf7Od_4JuqWU2c-tA2ZQsixU5AfqNL9-12Q/Q2hW4ut4Y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1.6789.userapi.com/olgzf7Od_4JuqWU2c-tA2ZQsixU5AfqNL9-12Q/Q2hW4ut4Ys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4" r="9775"/>
                    <a:stretch/>
                  </pic:blipFill>
                  <pic:spPr bwMode="auto">
                    <a:xfrm>
                      <a:off x="0" y="0"/>
                      <a:ext cx="3903165" cy="3576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F81" w:rsidRDefault="008B7C21" w:rsidP="008B7C21">
      <w:pPr>
        <w:tabs>
          <w:tab w:val="left" w:pos="39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15818" cy="3086100"/>
            <wp:effectExtent l="0" t="0" r="0" b="0"/>
            <wp:docPr id="10" name="Рисунок 10" descr="https://sun2.6789.userapi.com/Fh817d-ZtSsYZkRj1IINceAkz6KSgBnI6y-v4w/UtGJouUtP0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un2.6789.userapi.com/Fh817d-ZtSsYZkRj1IINceAkz6KSgBnI6y-v4w/UtGJouUtP0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21" r="5930" b="13247"/>
                    <a:stretch/>
                  </pic:blipFill>
                  <pic:spPr bwMode="auto">
                    <a:xfrm>
                      <a:off x="0" y="0"/>
                      <a:ext cx="3813781" cy="308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C21" w:rsidRPr="00C41F81" w:rsidRDefault="00C41F81" w:rsidP="00C41F81">
      <w:pPr>
        <w:jc w:val="center"/>
        <w:rPr>
          <w:rFonts w:ascii="Times New Roman" w:hAnsi="Times New Roman" w:cs="Times New Roman"/>
          <w:sz w:val="28"/>
          <w:szCs w:val="28"/>
        </w:rPr>
      </w:pPr>
      <w:r w:rsidRPr="00C41F81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Вашому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домашньому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41F81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C41F81">
        <w:rPr>
          <w:rFonts w:ascii="Times New Roman" w:hAnsi="Times New Roman" w:cs="Times New Roman"/>
          <w:sz w:val="28"/>
          <w:szCs w:val="28"/>
        </w:rPr>
        <w:t>ідкаталог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lab_4 і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перейдіть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нього</w:t>
      </w:r>
      <w:proofErr w:type="spellEnd"/>
    </w:p>
    <w:p w:rsidR="00C41F81" w:rsidRDefault="00C41F81" w:rsidP="00C41F8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73600" cy="1435100"/>
            <wp:effectExtent l="0" t="0" r="0" b="0"/>
            <wp:docPr id="11" name="Рисунок 11" descr="https://sun1.6789.userapi.com/x4uxjTDdDseZJnB72KVc_lVI31OIaMuaUcvmWQ/MEs7S4mJD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1.6789.userapi.com/x4uxjTDdDseZJnB72KVc_lVI31OIaMuaUcvmWQ/MEs7S4mJDd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9" t="27066" r="-1282" b="40740"/>
                    <a:stretch/>
                  </pic:blipFill>
                  <pic:spPr bwMode="auto">
                    <a:xfrm>
                      <a:off x="0" y="0"/>
                      <a:ext cx="467360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9FA" w:rsidRDefault="00C41F81" w:rsidP="00C41F81">
      <w:pPr>
        <w:jc w:val="both"/>
        <w:rPr>
          <w:rFonts w:ascii="Times New Roman" w:hAnsi="Times New Roman" w:cs="Times New Roman"/>
          <w:sz w:val="28"/>
          <w:szCs w:val="28"/>
        </w:rPr>
      </w:pPr>
      <w:r w:rsidRPr="00C41F81">
        <w:rPr>
          <w:rFonts w:ascii="Times New Roman" w:hAnsi="Times New Roman" w:cs="Times New Roman"/>
          <w:sz w:val="28"/>
          <w:szCs w:val="28"/>
        </w:rPr>
        <w:lastRenderedPageBreak/>
        <w:t xml:space="preserve">5. За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файл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my_text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запишіть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кілька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Потім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за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допишіть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41F81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C41F81">
        <w:rPr>
          <w:rFonts w:ascii="Times New Roman" w:hAnsi="Times New Roman" w:cs="Times New Roman"/>
          <w:sz w:val="28"/>
          <w:szCs w:val="28"/>
        </w:rPr>
        <w:t>ілька</w:t>
      </w:r>
      <w:proofErr w:type="spellEnd"/>
      <w:r w:rsidRPr="00C41F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1F81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</w:p>
    <w:p w:rsidR="008E29FA" w:rsidRDefault="008E29FA" w:rsidP="008E29F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600" cy="2603500"/>
            <wp:effectExtent l="0" t="0" r="0" b="6350"/>
            <wp:docPr id="12" name="Рисунок 12" descr="https://sun2.6789.userapi.com/R1QjwcYmr1m8qP91AYfZSkXoLAdrot9yJGIVBA/ZC0luIbGPb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2.6789.userapi.com/R1QjwcYmr1m8qP91AYfZSkXoLAdrot9yJGIVBA/ZC0luIbGPb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96"/>
                    <a:stretch/>
                  </pic:blipFill>
                  <pic:spPr bwMode="auto">
                    <a:xfrm>
                      <a:off x="0" y="0"/>
                      <a:ext cx="5940425" cy="2602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9FA" w:rsidRPr="005F6873" w:rsidRDefault="008E29FA" w:rsidP="008E29FA">
      <w:pPr>
        <w:jc w:val="both"/>
        <w:rPr>
          <w:rFonts w:ascii="Times New Roman" w:hAnsi="Times New Roman" w:cs="Times New Roman"/>
          <w:sz w:val="28"/>
          <w:szCs w:val="28"/>
        </w:rPr>
      </w:pPr>
      <w:r w:rsidRPr="008E29FA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proofErr w:type="gramStart"/>
      <w:r w:rsidRPr="008E29FA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8E29FA">
        <w:rPr>
          <w:rFonts w:ascii="Times New Roman" w:hAnsi="Times New Roman" w:cs="Times New Roman"/>
          <w:sz w:val="28"/>
          <w:szCs w:val="28"/>
        </w:rPr>
        <w:t>ідрахуйте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визначеному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і не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конвеєри</w:t>
      </w:r>
      <w:proofErr w:type="spellEnd"/>
      <w:r w:rsidRPr="008E29FA">
        <w:rPr>
          <w:rFonts w:ascii="Times New Roman" w:hAnsi="Times New Roman" w:cs="Times New Roman"/>
          <w:sz w:val="28"/>
          <w:szCs w:val="28"/>
        </w:rPr>
        <w:t>.</w:t>
      </w:r>
    </w:p>
    <w:p w:rsidR="008E29FA" w:rsidRPr="008E29FA" w:rsidRDefault="008E29FA" w:rsidP="008E29F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08500" cy="3822700"/>
            <wp:effectExtent l="0" t="0" r="6350" b="6350"/>
            <wp:docPr id="13" name="Рисунок 13" descr="https://sun1.6789.userapi.com/yaUDNeUdfh54pesB2mYI9HTh-uq-3g3TbqqiiA/iq2mLYN4G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un1.6789.userapi.com/yaUDNeUdfh54pesB2mYI9HTh-uq-3g3TbqqiiA/iq2mLYN4Gt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7" t="7407" r="3418" b="6838"/>
                    <a:stretch/>
                  </pic:blipFill>
                  <pic:spPr bwMode="auto">
                    <a:xfrm>
                      <a:off x="0" y="0"/>
                      <a:ext cx="4506092" cy="382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F81" w:rsidRDefault="008E29FA" w:rsidP="008E29FA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7.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Підрахуйте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9FA">
        <w:rPr>
          <w:rFonts w:ascii="Times New Roman" w:hAnsi="Times New Roman" w:cs="Times New Roman"/>
          <w:sz w:val="28"/>
          <w:szCs w:val="28"/>
        </w:rPr>
        <w:t>у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визначеному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9FA">
        <w:rPr>
          <w:rFonts w:ascii="Times New Roman" w:hAnsi="Times New Roman" w:cs="Times New Roman"/>
          <w:sz w:val="28"/>
          <w:szCs w:val="28"/>
        </w:rPr>
        <w:t>з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індивідуальних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завдань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E29FA">
        <w:rPr>
          <w:rFonts w:ascii="Times New Roman" w:hAnsi="Times New Roman" w:cs="Times New Roman"/>
          <w:sz w:val="28"/>
          <w:szCs w:val="28"/>
        </w:rPr>
        <w:t>при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зберігши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9FA">
        <w:rPr>
          <w:rFonts w:ascii="Times New Roman" w:hAnsi="Times New Roman" w:cs="Times New Roman"/>
          <w:sz w:val="28"/>
          <w:szCs w:val="28"/>
        </w:rPr>
        <w:t>список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9FA">
        <w:rPr>
          <w:rFonts w:ascii="Times New Roman" w:hAnsi="Times New Roman" w:cs="Times New Roman"/>
          <w:sz w:val="28"/>
          <w:szCs w:val="28"/>
        </w:rPr>
        <w:t>у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файлі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E29FA">
        <w:rPr>
          <w:rFonts w:ascii="Times New Roman" w:hAnsi="Times New Roman" w:cs="Times New Roman"/>
          <w:sz w:val="28"/>
          <w:szCs w:val="28"/>
          <w:lang w:val="en-US"/>
        </w:rPr>
        <w:t>filelist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8E29FA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E29FA">
        <w:rPr>
          <w:rFonts w:ascii="Times New Roman" w:hAnsi="Times New Roman" w:cs="Times New Roman"/>
          <w:sz w:val="28"/>
          <w:szCs w:val="28"/>
        </w:rPr>
        <w:t>команду</w:t>
      </w:r>
      <w:r w:rsidRPr="008E29FA">
        <w:rPr>
          <w:rFonts w:ascii="Times New Roman" w:hAnsi="Times New Roman" w:cs="Times New Roman"/>
          <w:sz w:val="28"/>
          <w:szCs w:val="28"/>
          <w:lang w:val="en-US"/>
        </w:rPr>
        <w:t xml:space="preserve"> tee.</w:t>
      </w:r>
    </w:p>
    <w:p w:rsidR="00C565F8" w:rsidRDefault="008E29FA" w:rsidP="008E29F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181600" cy="2197100"/>
            <wp:effectExtent l="0" t="0" r="0" b="0"/>
            <wp:docPr id="14" name="Рисунок 14" descr="https://sun2.6789.userapi.com/vd2FR_KhHamneDPJ02IwStJUjXzQzjSgBcknkg/Cxeetp3Wg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2.6789.userapi.com/vd2FR_KhHamneDPJ02IwStJUjXzQzjSgBcknkg/Cxeetp3Wgj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7" t="30768" r="4915" b="19944"/>
                    <a:stretch/>
                  </pic:blipFill>
                  <pic:spPr bwMode="auto">
                    <a:xfrm>
                      <a:off x="0" y="0"/>
                      <a:ext cx="5178834" cy="219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9FA" w:rsidRPr="005F6873" w:rsidRDefault="00C565F8" w:rsidP="00C565F8">
      <w:pPr>
        <w:jc w:val="both"/>
        <w:rPr>
          <w:rFonts w:ascii="Times New Roman" w:hAnsi="Times New Roman" w:cs="Times New Roman"/>
          <w:sz w:val="28"/>
          <w:szCs w:val="28"/>
        </w:rPr>
      </w:pPr>
      <w:r w:rsidRPr="00C565F8"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Починаючи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домашнього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каталогу,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виведіть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повному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форматі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назви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каталогів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починаються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на ‘m’. При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перед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виводом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кожної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назви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повинен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виводитися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запит на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565F8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C565F8">
        <w:rPr>
          <w:rFonts w:ascii="Times New Roman" w:hAnsi="Times New Roman" w:cs="Times New Roman"/>
          <w:sz w:val="28"/>
          <w:szCs w:val="28"/>
        </w:rPr>
        <w:t>ідтвердження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>.</w:t>
      </w:r>
    </w:p>
    <w:p w:rsidR="00C565F8" w:rsidRDefault="00C565F8" w:rsidP="00C565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C3D754C" wp14:editId="0CC9D109">
            <wp:extent cx="5092700" cy="4254500"/>
            <wp:effectExtent l="0" t="0" r="0" b="0"/>
            <wp:docPr id="15" name="Рисунок 15" descr="https://sun2.6789.userapi.com/mEfolwdCKZD35dwbVXopASLMNusuYR4ULKvBOA/wGfTor3A6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un2.6789.userapi.com/mEfolwdCKZD35dwbVXopASLMNusuYR4ULKvBOA/wGfTor3A67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1" t="4558" r="3845"/>
                    <a:stretch/>
                  </pic:blipFill>
                  <pic:spPr bwMode="auto">
                    <a:xfrm>
                      <a:off x="0" y="0"/>
                      <a:ext cx="5089980" cy="425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5F8" w:rsidRPr="005F6873" w:rsidRDefault="00C565F8" w:rsidP="00C565F8">
      <w:pPr>
        <w:jc w:val="both"/>
        <w:rPr>
          <w:rFonts w:ascii="Times New Roman" w:hAnsi="Times New Roman" w:cs="Times New Roman"/>
          <w:sz w:val="28"/>
          <w:szCs w:val="28"/>
        </w:rPr>
      </w:pPr>
      <w:r w:rsidRPr="00C565F8">
        <w:rPr>
          <w:rFonts w:ascii="Times New Roman" w:hAnsi="Times New Roman" w:cs="Times New Roman"/>
          <w:sz w:val="28"/>
          <w:szCs w:val="28"/>
        </w:rPr>
        <w:t xml:space="preserve">9.Виведіть на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час,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повертається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 xml:space="preserve"> командою </w:t>
      </w:r>
      <w:proofErr w:type="spellStart"/>
      <w:r w:rsidRPr="00C565F8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C565F8">
        <w:rPr>
          <w:rFonts w:ascii="Times New Roman" w:hAnsi="Times New Roman" w:cs="Times New Roman"/>
          <w:sz w:val="28"/>
          <w:szCs w:val="28"/>
        </w:rPr>
        <w:t>.</w:t>
      </w:r>
    </w:p>
    <w:p w:rsidR="00C565F8" w:rsidRPr="00C565F8" w:rsidRDefault="00C565F8" w:rsidP="00C565F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35500" cy="469900"/>
            <wp:effectExtent l="0" t="0" r="0" b="6350"/>
            <wp:docPr id="16" name="Рисунок 16" descr="https://sun1.6789.userapi.com/4IUtBfcnZ009wIF6oaf_-3sXl57041sC3tZG4A/om2tU98xDB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un1.6789.userapi.com/4IUtBfcnZ009wIF6oaf_-3sXl57041sC3tZG4A/om2tU98xDB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6" t="42737" r="10043" b="46722"/>
                    <a:stretch/>
                  </pic:blipFill>
                  <pic:spPr bwMode="auto">
                    <a:xfrm>
                      <a:off x="0" y="0"/>
                      <a:ext cx="4633024" cy="469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5F8" w:rsidRPr="00C565F8" w:rsidRDefault="00C565F8" w:rsidP="00C565F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565F8" w:rsidRPr="008A1CE4" w:rsidRDefault="008A1CE4" w:rsidP="00C565F8">
      <w:pPr>
        <w:jc w:val="both"/>
        <w:rPr>
          <w:rFonts w:ascii="Times New Roman" w:hAnsi="Times New Roman" w:cs="Times New Roman"/>
          <w:sz w:val="28"/>
          <w:szCs w:val="28"/>
        </w:rPr>
      </w:pPr>
      <w:r w:rsidRPr="008A1CE4">
        <w:rPr>
          <w:rFonts w:ascii="Times New Roman" w:hAnsi="Times New Roman" w:cs="Times New Roman"/>
          <w:sz w:val="28"/>
          <w:szCs w:val="28"/>
        </w:rPr>
        <w:lastRenderedPageBreak/>
        <w:t>10.Вивед</w:t>
      </w:r>
      <w:bookmarkStart w:id="0" w:name="_GoBack"/>
      <w:bookmarkEnd w:id="0"/>
      <w:r w:rsidRPr="008A1CE4">
        <w:rPr>
          <w:rFonts w:ascii="Times New Roman" w:hAnsi="Times New Roman" w:cs="Times New Roman"/>
          <w:sz w:val="28"/>
          <w:szCs w:val="28"/>
        </w:rPr>
        <w:t xml:space="preserve">іть на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користувачів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тобто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перші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поля кожного рядка файлу /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роздільник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A1CE4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8A1CE4">
        <w:rPr>
          <w:rFonts w:ascii="Times New Roman" w:hAnsi="Times New Roman" w:cs="Times New Roman"/>
          <w:sz w:val="28"/>
          <w:szCs w:val="28"/>
        </w:rPr>
        <w:t xml:space="preserve"> — символ ‘</w:t>
      </w:r>
      <w:proofErr w:type="gramStart"/>
      <w:r w:rsidRPr="008A1CE4">
        <w:rPr>
          <w:rFonts w:ascii="Times New Roman" w:hAnsi="Times New Roman" w:cs="Times New Roman"/>
          <w:sz w:val="28"/>
          <w:szCs w:val="28"/>
        </w:rPr>
        <w:t>:’</w:t>
      </w:r>
      <w:proofErr w:type="gramEnd"/>
      <w:r w:rsidRPr="008A1CE4">
        <w:rPr>
          <w:rFonts w:ascii="Times New Roman" w:hAnsi="Times New Roman" w:cs="Times New Roman"/>
          <w:sz w:val="28"/>
          <w:szCs w:val="28"/>
        </w:rPr>
        <w:t>).</w:t>
      </w:r>
    </w:p>
    <w:p w:rsidR="005F6873" w:rsidRDefault="008A1CE4" w:rsidP="00C565F8">
      <w:pPr>
        <w:tabs>
          <w:tab w:val="left" w:pos="398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509339" cy="3302000"/>
            <wp:effectExtent l="0" t="0" r="5715" b="0"/>
            <wp:docPr id="17" name="Рисунок 17" descr="https://sun1.6789.userapi.com/ifkkI32c2hW9xoE-wcYW-n4aX5d9EiMtgoKv4Q/NimhQkE4W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1.6789.userapi.com/ifkkI32c2hW9xoE-wcYW-n4aX5d9EiMtgoKv4Q/NimhQkE4Wv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3" t="27351" r="9188" b="7978"/>
                    <a:stretch/>
                  </pic:blipFill>
                  <pic:spPr bwMode="auto">
                    <a:xfrm>
                      <a:off x="0" y="0"/>
                      <a:ext cx="4506930" cy="3300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5F8" w:rsidRDefault="00C565F8" w:rsidP="005F6873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F6873" w:rsidRPr="0004755D" w:rsidRDefault="005F6873" w:rsidP="005F6873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Висновки</w:t>
      </w:r>
      <w:proofErr w:type="spell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gramStart"/>
      <w:r w:rsidRPr="0004755D">
        <w:rPr>
          <w:rFonts w:ascii="Times New Roman" w:hAnsi="Times New Roman" w:cs="Times New Roman"/>
          <w:b/>
          <w:sz w:val="48"/>
          <w:szCs w:val="48"/>
        </w:rPr>
        <w:t>по</w:t>
      </w:r>
      <w:proofErr w:type="gram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роботі</w:t>
      </w:r>
      <w:proofErr w:type="spellEnd"/>
    </w:p>
    <w:p w:rsidR="005F6873" w:rsidRPr="005F6873" w:rsidRDefault="005F6873" w:rsidP="005F687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Оволоділи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перенаправлення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стандартних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потоків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фільтрами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організації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F6873">
        <w:rPr>
          <w:rFonts w:ascii="Times New Roman" w:hAnsi="Times New Roman" w:cs="Times New Roman"/>
          <w:sz w:val="28"/>
          <w:szCs w:val="28"/>
        </w:rPr>
        <w:t>конвеє</w:t>
      </w:r>
      <w:proofErr w:type="gramStart"/>
      <w:r w:rsidRPr="005F6873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Pr="005F6873">
        <w:rPr>
          <w:rFonts w:ascii="Times New Roman" w:hAnsi="Times New Roman" w:cs="Times New Roman"/>
          <w:sz w:val="28"/>
          <w:szCs w:val="28"/>
        </w:rPr>
        <w:t>ів</w:t>
      </w:r>
      <w:proofErr w:type="spellEnd"/>
      <w:r w:rsidRPr="005F687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F6873" w:rsidRPr="005F6873" w:rsidRDefault="005F6873" w:rsidP="005F6873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5F6873" w:rsidRPr="005F6873">
      <w:headerReference w:type="default" r:id="rId21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712D" w:rsidRDefault="009A712D" w:rsidP="005F6873">
      <w:pPr>
        <w:spacing w:after="0" w:line="240" w:lineRule="auto"/>
      </w:pPr>
      <w:r>
        <w:separator/>
      </w:r>
    </w:p>
  </w:endnote>
  <w:endnote w:type="continuationSeparator" w:id="0">
    <w:p w:rsidR="009A712D" w:rsidRDefault="009A712D" w:rsidP="005F68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712D" w:rsidRDefault="009A712D" w:rsidP="005F6873">
      <w:pPr>
        <w:spacing w:after="0" w:line="240" w:lineRule="auto"/>
      </w:pPr>
      <w:r>
        <w:separator/>
      </w:r>
    </w:p>
  </w:footnote>
  <w:footnote w:type="continuationSeparator" w:id="0">
    <w:p w:rsidR="009A712D" w:rsidRDefault="009A712D" w:rsidP="005F68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F6873" w:rsidRPr="0004755D" w:rsidRDefault="005F6873" w:rsidP="005F6873">
    <w:pPr>
      <w:pStyle w:val="a6"/>
      <w:rPr>
        <w:rFonts w:ascii="Times New Roman" w:hAnsi="Times New Roman" w:cs="Times New Roman"/>
        <w:b/>
        <w:sz w:val="24"/>
        <w:szCs w:val="24"/>
      </w:rPr>
    </w:pPr>
    <w:proofErr w:type="spellStart"/>
    <w:r w:rsidRPr="0004755D">
      <w:rPr>
        <w:rFonts w:ascii="Times New Roman" w:hAnsi="Times New Roman" w:cs="Times New Roman"/>
        <w:b/>
        <w:sz w:val="24"/>
        <w:szCs w:val="24"/>
      </w:rPr>
      <w:t>Прокошин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</w:t>
    </w:r>
    <w:proofErr w:type="spellStart"/>
    <w:r w:rsidRPr="0004755D">
      <w:rPr>
        <w:rFonts w:ascii="Times New Roman" w:hAnsi="Times New Roman" w:cs="Times New Roman"/>
        <w:b/>
        <w:sz w:val="24"/>
        <w:szCs w:val="24"/>
      </w:rPr>
      <w:t>Дмитро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КН-21</w:t>
    </w:r>
  </w:p>
  <w:p w:rsidR="005F6873" w:rsidRDefault="005F6873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3873AE"/>
    <w:multiLevelType w:val="hybridMultilevel"/>
    <w:tmpl w:val="859075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61F5E68"/>
    <w:multiLevelType w:val="hybridMultilevel"/>
    <w:tmpl w:val="8026CE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B16"/>
    <w:rsid w:val="001D0B16"/>
    <w:rsid w:val="005F6873"/>
    <w:rsid w:val="00781749"/>
    <w:rsid w:val="008A1CE4"/>
    <w:rsid w:val="008B7C21"/>
    <w:rsid w:val="008E29FA"/>
    <w:rsid w:val="009A712D"/>
    <w:rsid w:val="00C25CC9"/>
    <w:rsid w:val="00C41F81"/>
    <w:rsid w:val="00C565F8"/>
    <w:rsid w:val="00DF7F1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7F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F7F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F7F15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5F68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6873"/>
  </w:style>
  <w:style w:type="paragraph" w:styleId="a8">
    <w:name w:val="footer"/>
    <w:basedOn w:val="a"/>
    <w:link w:val="a9"/>
    <w:uiPriority w:val="99"/>
    <w:unhideWhenUsed/>
    <w:rsid w:val="005F68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68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7F1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F7F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F7F15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5F68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F6873"/>
  </w:style>
  <w:style w:type="paragraph" w:styleId="a8">
    <w:name w:val="footer"/>
    <w:basedOn w:val="a"/>
    <w:link w:val="a9"/>
    <w:uiPriority w:val="99"/>
    <w:unhideWhenUsed/>
    <w:rsid w:val="005F687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F68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7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ololo</cp:lastModifiedBy>
  <cp:revision>4</cp:revision>
  <dcterms:created xsi:type="dcterms:W3CDTF">2020-05-27T10:46:00Z</dcterms:created>
  <dcterms:modified xsi:type="dcterms:W3CDTF">2020-05-28T10:55:00Z</dcterms:modified>
</cp:coreProperties>
</file>